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B" w:rsidRDefault="00FE10AE" w:rsidP="000E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AE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0E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848" w:rsidRPr="00FE10AE" w:rsidRDefault="00067848">
      <w:pPr>
        <w:rPr>
          <w:rFonts w:ascii="Times New Roman" w:hAnsi="Times New Roman" w:cs="Times New Roman"/>
          <w:sz w:val="28"/>
          <w:szCs w:val="28"/>
        </w:rPr>
      </w:pPr>
    </w:p>
    <w:p w:rsidR="009324D4" w:rsidRDefault="00251C79" w:rsidP="0030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 w:rsidR="00084E9B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г.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BC">
        <w:rPr>
          <w:rFonts w:ascii="Times New Roman" w:eastAsia="Times New Roman" w:hAnsi="Times New Roman" w:cs="Times New Roman"/>
          <w:sz w:val="28"/>
          <w:szCs w:val="28"/>
        </w:rPr>
        <w:t xml:space="preserve">Нижнего Новгорода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соблюдения трудового законодательства </w:t>
      </w:r>
      <w:r w:rsidR="00C62A14">
        <w:rPr>
          <w:rFonts w:ascii="Times New Roman" w:eastAsia="Times New Roman" w:hAnsi="Times New Roman" w:cs="Times New Roman"/>
          <w:sz w:val="28"/>
          <w:szCs w:val="28"/>
        </w:rPr>
        <w:t>ТСН № 195.</w:t>
      </w:r>
    </w:p>
    <w:p w:rsidR="009324D4" w:rsidRDefault="009A2386" w:rsidP="009A2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24D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4E60D4">
        <w:rPr>
          <w:rFonts w:ascii="Times New Roman" w:hAnsi="Times New Roman" w:cs="Times New Roman"/>
          <w:sz w:val="28"/>
          <w:szCs w:val="28"/>
        </w:rPr>
        <w:t xml:space="preserve">вопреки требованиям Трудового кодекса РФ, </w:t>
      </w:r>
      <w:r w:rsidR="009324D4">
        <w:rPr>
          <w:rFonts w:ascii="Times New Roman" w:hAnsi="Times New Roman" w:cs="Times New Roman"/>
          <w:sz w:val="28"/>
          <w:szCs w:val="28"/>
        </w:rPr>
        <w:t xml:space="preserve">заработная плата выплачивалась сотрудникам </w:t>
      </w:r>
      <w:r w:rsidR="004E60D4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>
        <w:rPr>
          <w:rFonts w:ascii="Times New Roman" w:hAnsi="Times New Roman" w:cs="Times New Roman"/>
          <w:sz w:val="28"/>
          <w:szCs w:val="28"/>
        </w:rPr>
        <w:t>один раз в месяц</w:t>
      </w:r>
      <w:r w:rsidR="009324D4">
        <w:rPr>
          <w:rFonts w:ascii="Times New Roman" w:hAnsi="Times New Roman" w:cs="Times New Roman"/>
          <w:sz w:val="28"/>
          <w:szCs w:val="28"/>
        </w:rPr>
        <w:t>.</w:t>
      </w:r>
    </w:p>
    <w:p w:rsidR="00304DBC" w:rsidRPr="009851C6" w:rsidRDefault="006046EB" w:rsidP="000678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района принят комплекс мер реагирования: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>ТСН № 195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 xml:space="preserve"> внесено представление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 xml:space="preserve">которое рассмотрено и удовлетворено, виновное должностной лицо привлечено к дисциплинарной ответственности,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объявлено предостережение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нарушения закона, в отношении 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>должностного лица возбуждено дело об административном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правонаруш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>ении, предусмотренном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 xml:space="preserve"> ст. 5.27 КоАП РФ.</w:t>
      </w:r>
    </w:p>
    <w:p w:rsidR="009324D4" w:rsidRPr="009851C6" w:rsidRDefault="009324D4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инспекцией труда 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>по постановлению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 прокурора 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правления ТСН № 195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>ым в совершении административного правонарушения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>, ему назначено наказание в виде адми</w:t>
      </w:r>
      <w:r w:rsidR="004E60D4">
        <w:rPr>
          <w:rFonts w:ascii="Times New Roman" w:eastAsia="Times New Roman" w:hAnsi="Times New Roman" w:cs="Times New Roman"/>
          <w:sz w:val="28"/>
          <w:szCs w:val="28"/>
        </w:rPr>
        <w:t>нистративного штрафа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>10000 руб.</w:t>
      </w:r>
    </w:p>
    <w:p w:rsidR="00FE10AE" w:rsidRDefault="00FE10AE" w:rsidP="000E54FB">
      <w:pPr>
        <w:pStyle w:val="af4"/>
        <w:ind w:firstLine="0"/>
        <w:rPr>
          <w:sz w:val="28"/>
          <w:szCs w:val="28"/>
        </w:rPr>
      </w:pPr>
    </w:p>
    <w:p w:rsidR="009324D4" w:rsidRDefault="009324D4" w:rsidP="000E54FB">
      <w:pPr>
        <w:pStyle w:val="af4"/>
        <w:ind w:firstLine="0"/>
        <w:rPr>
          <w:sz w:val="28"/>
          <w:szCs w:val="28"/>
        </w:rPr>
      </w:pPr>
    </w:p>
    <w:p w:rsidR="00FE10AE" w:rsidRDefault="000E54FB" w:rsidP="00FE10AE">
      <w:pPr>
        <w:pStyle w:val="af4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FE10AE">
        <w:rPr>
          <w:sz w:val="28"/>
          <w:szCs w:val="28"/>
        </w:rPr>
        <w:t xml:space="preserve">Советского района г. </w:t>
      </w:r>
      <w:proofErr w:type="spellStart"/>
      <w:r w:rsidR="00FE10AE">
        <w:rPr>
          <w:sz w:val="28"/>
          <w:szCs w:val="28"/>
        </w:rPr>
        <w:t>Н.Новгорода</w:t>
      </w:r>
      <w:proofErr w:type="spellEnd"/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4E60D4" w:rsidRDefault="004E60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Pr="009851C6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E10AE" w:rsidRPr="009851C6" w:rsidRDefault="00FE10AE" w:rsidP="009851C6">
      <w:pPr>
        <w:pStyle w:val="af4"/>
        <w:spacing w:line="240" w:lineRule="exact"/>
        <w:ind w:firstLine="0"/>
        <w:rPr>
          <w:sz w:val="22"/>
          <w:szCs w:val="22"/>
        </w:rPr>
      </w:pPr>
      <w:bookmarkStart w:id="0" w:name="_GoBack"/>
      <w:bookmarkEnd w:id="0"/>
    </w:p>
    <w:sectPr w:rsidR="00FE10AE" w:rsidRPr="009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E"/>
    <w:rsid w:val="000368F4"/>
    <w:rsid w:val="00067848"/>
    <w:rsid w:val="00084E9B"/>
    <w:rsid w:val="00096002"/>
    <w:rsid w:val="000E54FB"/>
    <w:rsid w:val="00150E54"/>
    <w:rsid w:val="00251C79"/>
    <w:rsid w:val="00294E34"/>
    <w:rsid w:val="002A182E"/>
    <w:rsid w:val="00304DBC"/>
    <w:rsid w:val="0031628E"/>
    <w:rsid w:val="00341FCB"/>
    <w:rsid w:val="00405ABC"/>
    <w:rsid w:val="004524AB"/>
    <w:rsid w:val="004D188D"/>
    <w:rsid w:val="004E6015"/>
    <w:rsid w:val="004E60D4"/>
    <w:rsid w:val="005D0393"/>
    <w:rsid w:val="006046EB"/>
    <w:rsid w:val="0062553C"/>
    <w:rsid w:val="00671E60"/>
    <w:rsid w:val="00762E17"/>
    <w:rsid w:val="007762CE"/>
    <w:rsid w:val="00796E9F"/>
    <w:rsid w:val="007B2CB2"/>
    <w:rsid w:val="00832F34"/>
    <w:rsid w:val="00852B1B"/>
    <w:rsid w:val="0089639D"/>
    <w:rsid w:val="009324D4"/>
    <w:rsid w:val="009851C6"/>
    <w:rsid w:val="009A2386"/>
    <w:rsid w:val="00AC144C"/>
    <w:rsid w:val="00AC7977"/>
    <w:rsid w:val="00B708D4"/>
    <w:rsid w:val="00B85074"/>
    <w:rsid w:val="00BD448C"/>
    <w:rsid w:val="00BF3742"/>
    <w:rsid w:val="00C07677"/>
    <w:rsid w:val="00C62A14"/>
    <w:rsid w:val="00C7191A"/>
    <w:rsid w:val="00D2273B"/>
    <w:rsid w:val="00D73D01"/>
    <w:rsid w:val="00E25000"/>
    <w:rsid w:val="00E3402B"/>
    <w:rsid w:val="00F0432E"/>
    <w:rsid w:val="00F12745"/>
    <w:rsid w:val="00F21E51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4</cp:revision>
  <cp:lastPrinted>2022-06-23T08:09:00Z</cp:lastPrinted>
  <dcterms:created xsi:type="dcterms:W3CDTF">2022-06-23T08:10:00Z</dcterms:created>
  <dcterms:modified xsi:type="dcterms:W3CDTF">2022-06-24T12:04:00Z</dcterms:modified>
</cp:coreProperties>
</file>